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3D9C" w14:textId="77777777" w:rsidR="00E32B12" w:rsidRPr="00E32B12" w:rsidRDefault="00E32B12" w:rsidP="00E32B12">
      <w:pPr>
        <w:rPr>
          <w:b/>
          <w:bCs/>
        </w:rPr>
      </w:pPr>
      <w:r w:rsidRPr="00E32B12">
        <w:rPr>
          <w:b/>
          <w:bCs/>
        </w:rPr>
        <w:t>Terms and Conditions</w:t>
      </w:r>
    </w:p>
    <w:p w14:paraId="29976B9B" w14:textId="77777777" w:rsidR="00E32B12" w:rsidRPr="00E32B12" w:rsidRDefault="00E32B12" w:rsidP="00E32B12">
      <w:pPr>
        <w:rPr>
          <w:b/>
          <w:bCs/>
        </w:rPr>
      </w:pPr>
      <w:r w:rsidRPr="00E32B12">
        <w:rPr>
          <w:b/>
          <w:bCs/>
        </w:rPr>
        <w:t>Introduction</w:t>
      </w:r>
    </w:p>
    <w:p w14:paraId="3107DC4C" w14:textId="77777777" w:rsidR="00E32B12" w:rsidRPr="00E32B12" w:rsidRDefault="00E32B12" w:rsidP="00E32B12">
      <w:r w:rsidRPr="00E32B12">
        <w:t>Welcome to Life &amp; Soul Tutoring (lifeandsoultutoring.com). By using our website and services, you agree to these Terms and Conditions. Please read them carefully before booking sessions or joining our community.</w:t>
      </w:r>
    </w:p>
    <w:p w14:paraId="159B11ED" w14:textId="77777777" w:rsidR="00E32B12" w:rsidRPr="00E32B12" w:rsidRDefault="00E32B12" w:rsidP="00E32B12">
      <w:pPr>
        <w:rPr>
          <w:b/>
          <w:bCs/>
        </w:rPr>
      </w:pPr>
      <w:r w:rsidRPr="00E32B12">
        <w:rPr>
          <w:b/>
          <w:bCs/>
        </w:rPr>
        <w:t>Services Provided</w:t>
      </w:r>
    </w:p>
    <w:p w14:paraId="790B5B0E" w14:textId="77777777" w:rsidR="00E32B12" w:rsidRPr="00E32B12" w:rsidRDefault="00E32B12" w:rsidP="00E32B12">
      <w:pPr>
        <w:numPr>
          <w:ilvl w:val="0"/>
          <w:numId w:val="1"/>
        </w:numPr>
      </w:pPr>
      <w:r w:rsidRPr="00E32B12">
        <w:t>Online and in-person GCSE English tutoring</w:t>
      </w:r>
    </w:p>
    <w:p w14:paraId="43B11D80" w14:textId="77777777" w:rsidR="00E32B12" w:rsidRPr="00E32B12" w:rsidRDefault="00E32B12" w:rsidP="00E32B12">
      <w:pPr>
        <w:numPr>
          <w:ilvl w:val="0"/>
          <w:numId w:val="1"/>
        </w:numPr>
      </w:pPr>
      <w:r w:rsidRPr="00E32B12">
        <w:t>Academic coaching for teenagers</w:t>
      </w:r>
    </w:p>
    <w:p w14:paraId="7CC58340" w14:textId="77777777" w:rsidR="00E32B12" w:rsidRPr="00E32B12" w:rsidRDefault="00E32B12" w:rsidP="00E32B12">
      <w:pPr>
        <w:numPr>
          <w:ilvl w:val="0"/>
          <w:numId w:val="1"/>
        </w:numPr>
      </w:pPr>
      <w:r w:rsidRPr="00E32B12">
        <w:t>Access to the "GCSE with Charli" online community</w:t>
      </w:r>
    </w:p>
    <w:p w14:paraId="40492097" w14:textId="77777777" w:rsidR="00E32B12" w:rsidRPr="00E32B12" w:rsidRDefault="00E32B12" w:rsidP="00E32B12">
      <w:pPr>
        <w:numPr>
          <w:ilvl w:val="0"/>
          <w:numId w:val="1"/>
        </w:numPr>
      </w:pPr>
      <w:r w:rsidRPr="00E32B12">
        <w:t>Occasional group courses and workshops</w:t>
      </w:r>
    </w:p>
    <w:p w14:paraId="507421E3" w14:textId="77777777" w:rsidR="00E32B12" w:rsidRPr="00E32B12" w:rsidRDefault="00E32B12" w:rsidP="00E32B12">
      <w:pPr>
        <w:rPr>
          <w:b/>
          <w:bCs/>
        </w:rPr>
      </w:pPr>
      <w:r w:rsidRPr="00E32B12">
        <w:rPr>
          <w:b/>
          <w:bCs/>
        </w:rPr>
        <w:t>Booking and Payment</w:t>
      </w:r>
    </w:p>
    <w:p w14:paraId="1244E3EC" w14:textId="77777777" w:rsidR="00E32B12" w:rsidRPr="00E32B12" w:rsidRDefault="00E32B12" w:rsidP="00E32B12">
      <w:pPr>
        <w:numPr>
          <w:ilvl w:val="0"/>
          <w:numId w:val="2"/>
        </w:numPr>
      </w:pPr>
      <w:r w:rsidRPr="00E32B12">
        <w:t>Sessions must be booked in advance.</w:t>
      </w:r>
    </w:p>
    <w:p w14:paraId="77E8A222" w14:textId="77777777" w:rsidR="00E32B12" w:rsidRPr="00E32B12" w:rsidRDefault="00E32B12" w:rsidP="00E32B12">
      <w:pPr>
        <w:numPr>
          <w:ilvl w:val="0"/>
          <w:numId w:val="2"/>
        </w:numPr>
      </w:pPr>
      <w:r w:rsidRPr="00E32B12">
        <w:t>Payment is required via bank transfer before the session or as agreed in writing.</w:t>
      </w:r>
    </w:p>
    <w:p w14:paraId="32A0E48B" w14:textId="77777777" w:rsidR="00E32B12" w:rsidRPr="00E32B12" w:rsidRDefault="00E32B12" w:rsidP="00E32B12">
      <w:pPr>
        <w:numPr>
          <w:ilvl w:val="0"/>
          <w:numId w:val="2"/>
        </w:numPr>
      </w:pPr>
      <w:r w:rsidRPr="00E32B12">
        <w:t>Missed or cancelled sessions with less than 24 hours’ notice may be charged in full at our discretion.</w:t>
      </w:r>
    </w:p>
    <w:p w14:paraId="616C7B71" w14:textId="77777777" w:rsidR="00E32B12" w:rsidRPr="00E32B12" w:rsidRDefault="00E32B12" w:rsidP="00E32B12">
      <w:pPr>
        <w:rPr>
          <w:b/>
          <w:bCs/>
        </w:rPr>
      </w:pPr>
      <w:r w:rsidRPr="00E32B12">
        <w:rPr>
          <w:b/>
          <w:bCs/>
        </w:rPr>
        <w:t>User Responsibilities</w:t>
      </w:r>
    </w:p>
    <w:p w14:paraId="19C87AD1" w14:textId="77777777" w:rsidR="00E32B12" w:rsidRPr="00E32B12" w:rsidRDefault="00E32B12" w:rsidP="00E32B12">
      <w:pPr>
        <w:numPr>
          <w:ilvl w:val="0"/>
          <w:numId w:val="3"/>
        </w:numPr>
      </w:pPr>
      <w:r w:rsidRPr="00E32B12">
        <w:t>Provide accurate information when booking or contacting us.</w:t>
      </w:r>
    </w:p>
    <w:p w14:paraId="3B1C5275" w14:textId="77777777" w:rsidR="00E32B12" w:rsidRPr="00E32B12" w:rsidRDefault="00E32B12" w:rsidP="00E32B12">
      <w:pPr>
        <w:numPr>
          <w:ilvl w:val="0"/>
          <w:numId w:val="3"/>
        </w:numPr>
      </w:pPr>
      <w:r w:rsidRPr="00E32B12">
        <w:t>Ensure students attend sessions on time and are prepared.</w:t>
      </w:r>
    </w:p>
    <w:p w14:paraId="489424A0" w14:textId="77777777" w:rsidR="00E32B12" w:rsidRPr="00E32B12" w:rsidRDefault="00E32B12" w:rsidP="00E32B12">
      <w:pPr>
        <w:numPr>
          <w:ilvl w:val="0"/>
          <w:numId w:val="3"/>
        </w:numPr>
      </w:pPr>
      <w:r w:rsidRPr="00E32B12">
        <w:t>Respect the privacy and confidentiality of all participants.</w:t>
      </w:r>
    </w:p>
    <w:p w14:paraId="764DEAF5" w14:textId="77777777" w:rsidR="00E32B12" w:rsidRPr="00E32B12" w:rsidRDefault="00E32B12" w:rsidP="00E32B12">
      <w:pPr>
        <w:numPr>
          <w:ilvl w:val="0"/>
          <w:numId w:val="3"/>
        </w:numPr>
      </w:pPr>
      <w:r w:rsidRPr="00E32B12">
        <w:t>Use our website and community respectfully and lawfully.</w:t>
      </w:r>
    </w:p>
    <w:p w14:paraId="263BBB3B" w14:textId="77777777" w:rsidR="00E32B12" w:rsidRPr="00E32B12" w:rsidRDefault="00E32B12" w:rsidP="00E32B12">
      <w:pPr>
        <w:rPr>
          <w:b/>
          <w:bCs/>
        </w:rPr>
      </w:pPr>
      <w:r w:rsidRPr="00E32B12">
        <w:rPr>
          <w:b/>
          <w:bCs/>
        </w:rPr>
        <w:t>Intellectual Property</w:t>
      </w:r>
    </w:p>
    <w:p w14:paraId="5C8A9495" w14:textId="77777777" w:rsidR="00E32B12" w:rsidRPr="00E32B12" w:rsidRDefault="00E32B12" w:rsidP="00E32B12">
      <w:pPr>
        <w:numPr>
          <w:ilvl w:val="0"/>
          <w:numId w:val="4"/>
        </w:numPr>
      </w:pPr>
      <w:r w:rsidRPr="00E32B12">
        <w:t>All website content, materials, and resources are the property of Life &amp; Soul Tutoring unless otherwise stated.</w:t>
      </w:r>
    </w:p>
    <w:p w14:paraId="4B730347" w14:textId="77777777" w:rsidR="00E32B12" w:rsidRPr="00E32B12" w:rsidRDefault="00E32B12" w:rsidP="00E32B12">
      <w:pPr>
        <w:numPr>
          <w:ilvl w:val="0"/>
          <w:numId w:val="4"/>
        </w:numPr>
      </w:pPr>
      <w:r w:rsidRPr="00E32B12">
        <w:t>You may not copy, reproduce, or distribute our content without written permission.</w:t>
      </w:r>
    </w:p>
    <w:p w14:paraId="16518AE5" w14:textId="77777777" w:rsidR="00E32B12" w:rsidRPr="00E32B12" w:rsidRDefault="00E32B12" w:rsidP="00E32B12">
      <w:pPr>
        <w:rPr>
          <w:b/>
          <w:bCs/>
        </w:rPr>
      </w:pPr>
      <w:r w:rsidRPr="00E32B12">
        <w:rPr>
          <w:b/>
          <w:bCs/>
        </w:rPr>
        <w:t>Safeguarding and Confidentiality</w:t>
      </w:r>
    </w:p>
    <w:p w14:paraId="514A2D56" w14:textId="77777777" w:rsidR="00E32B12" w:rsidRPr="00E32B12" w:rsidRDefault="00E32B12" w:rsidP="00E32B12">
      <w:pPr>
        <w:numPr>
          <w:ilvl w:val="0"/>
          <w:numId w:val="5"/>
        </w:numPr>
      </w:pPr>
      <w:r w:rsidRPr="00E32B12">
        <w:t>We follow GDPR and safeguarding guidelines to protect client information.</w:t>
      </w:r>
    </w:p>
    <w:p w14:paraId="25BA1449" w14:textId="77777777" w:rsidR="00E32B12" w:rsidRPr="00E32B12" w:rsidRDefault="00E32B12" w:rsidP="00E32B12">
      <w:pPr>
        <w:numPr>
          <w:ilvl w:val="0"/>
          <w:numId w:val="5"/>
        </w:numPr>
      </w:pPr>
      <w:r w:rsidRPr="00E32B12">
        <w:t>Confidentiality is maintained except where disclosure is required by law or safeguarding concerns.</w:t>
      </w:r>
    </w:p>
    <w:p w14:paraId="6EA8F867" w14:textId="77777777" w:rsidR="00E32B12" w:rsidRPr="00E32B12" w:rsidRDefault="00E32B12" w:rsidP="00E32B12">
      <w:pPr>
        <w:rPr>
          <w:b/>
          <w:bCs/>
        </w:rPr>
      </w:pPr>
      <w:r w:rsidRPr="00E32B12">
        <w:rPr>
          <w:b/>
          <w:bCs/>
        </w:rPr>
        <w:t>Limitation of Liability</w:t>
      </w:r>
    </w:p>
    <w:p w14:paraId="634E76FC" w14:textId="77777777" w:rsidR="00E32B12" w:rsidRPr="00E32B12" w:rsidRDefault="00E32B12" w:rsidP="00E32B12">
      <w:pPr>
        <w:numPr>
          <w:ilvl w:val="0"/>
          <w:numId w:val="6"/>
        </w:numPr>
      </w:pPr>
      <w:r w:rsidRPr="00E32B12">
        <w:lastRenderedPageBreak/>
        <w:t>Life &amp; Soul Tutoring is not liable for any indirect or consequential losses arising from the use of our services or website.</w:t>
      </w:r>
    </w:p>
    <w:p w14:paraId="54378D38" w14:textId="77777777" w:rsidR="00E32B12" w:rsidRPr="00E32B12" w:rsidRDefault="00E32B12" w:rsidP="00E32B12">
      <w:pPr>
        <w:numPr>
          <w:ilvl w:val="0"/>
          <w:numId w:val="6"/>
        </w:numPr>
      </w:pPr>
      <w:r w:rsidRPr="00E32B12">
        <w:t>We strive to provide accurate, up-to-date information but do not guarantee results or outcomes.</w:t>
      </w:r>
    </w:p>
    <w:p w14:paraId="723177DB" w14:textId="77777777" w:rsidR="00E32B12" w:rsidRPr="00E32B12" w:rsidRDefault="00E32B12" w:rsidP="00E32B12">
      <w:pPr>
        <w:rPr>
          <w:b/>
          <w:bCs/>
        </w:rPr>
      </w:pPr>
      <w:r w:rsidRPr="00E32B12">
        <w:rPr>
          <w:b/>
          <w:bCs/>
        </w:rPr>
        <w:t>Changes to Terms</w:t>
      </w:r>
    </w:p>
    <w:p w14:paraId="6ECFF694" w14:textId="77777777" w:rsidR="00E32B12" w:rsidRPr="00E32B12" w:rsidRDefault="00E32B12" w:rsidP="00E32B12">
      <w:r w:rsidRPr="00E32B12">
        <w:t>We may update these Terms and Conditions from time to time. Please check this page for the latest version.</w:t>
      </w:r>
    </w:p>
    <w:p w14:paraId="3B338CDE" w14:textId="77777777" w:rsidR="00E32B12" w:rsidRPr="00E32B12" w:rsidRDefault="00E32B12" w:rsidP="00E32B12">
      <w:pPr>
        <w:rPr>
          <w:b/>
          <w:bCs/>
        </w:rPr>
      </w:pPr>
      <w:r w:rsidRPr="00E32B12">
        <w:rPr>
          <w:b/>
          <w:bCs/>
        </w:rPr>
        <w:t>Contact</w:t>
      </w:r>
    </w:p>
    <w:p w14:paraId="43AFF94A" w14:textId="77777777" w:rsidR="00E32B12" w:rsidRPr="00E32B12" w:rsidRDefault="00E32B12" w:rsidP="00E32B12">
      <w:r w:rsidRPr="00E32B12">
        <w:t xml:space="preserve">If you have questions about these Terms and Conditions, please contact Charli at </w:t>
      </w:r>
      <w:hyperlink r:id="rId5" w:tgtFrame="_blank" w:history="1">
        <w:r w:rsidRPr="00E32B12">
          <w:rPr>
            <w:rStyle w:val="Hyperlink"/>
          </w:rPr>
          <w:t>lifeandsoulcoaches@gmail.com</w:t>
        </w:r>
      </w:hyperlink>
      <w:r w:rsidRPr="00E32B12">
        <w:t>.</w:t>
      </w:r>
    </w:p>
    <w:p w14:paraId="50FB6127" w14:textId="77777777" w:rsidR="00E32B12" w:rsidRPr="00E32B12" w:rsidRDefault="00E32B12" w:rsidP="00E32B12">
      <w:r w:rsidRPr="00E32B12">
        <w:rPr>
          <w:i/>
          <w:iCs/>
        </w:rPr>
        <w:t>Last updated: November 2025</w:t>
      </w:r>
    </w:p>
    <w:p w14:paraId="5F43EDD9" w14:textId="77777777" w:rsidR="0069538B" w:rsidRDefault="0069538B"/>
    <w:sectPr w:rsidR="00695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6F5"/>
    <w:multiLevelType w:val="multilevel"/>
    <w:tmpl w:val="1F44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63AAB"/>
    <w:multiLevelType w:val="multilevel"/>
    <w:tmpl w:val="D9E0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950D1"/>
    <w:multiLevelType w:val="multilevel"/>
    <w:tmpl w:val="36A0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768A0"/>
    <w:multiLevelType w:val="multilevel"/>
    <w:tmpl w:val="05A8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44EC6"/>
    <w:multiLevelType w:val="multilevel"/>
    <w:tmpl w:val="7C9C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FC43DE"/>
    <w:multiLevelType w:val="multilevel"/>
    <w:tmpl w:val="A9B0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1806660">
    <w:abstractNumId w:val="2"/>
  </w:num>
  <w:num w:numId="2" w16cid:durableId="942764593">
    <w:abstractNumId w:val="4"/>
  </w:num>
  <w:num w:numId="3" w16cid:durableId="595141260">
    <w:abstractNumId w:val="0"/>
  </w:num>
  <w:num w:numId="4" w16cid:durableId="92289155">
    <w:abstractNumId w:val="1"/>
  </w:num>
  <w:num w:numId="5" w16cid:durableId="1801024608">
    <w:abstractNumId w:val="3"/>
  </w:num>
  <w:num w:numId="6" w16cid:durableId="126554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38"/>
    <w:rsid w:val="00077D38"/>
    <w:rsid w:val="003F7642"/>
    <w:rsid w:val="00400CC5"/>
    <w:rsid w:val="0069538B"/>
    <w:rsid w:val="00E3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85308"/>
  <w15:chartTrackingRefBased/>
  <w15:docId w15:val="{9BD6C71C-9CF5-46F6-9B8C-51476B70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D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D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D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D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D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2B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feandsoulcoach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Lucas</dc:creator>
  <cp:keywords/>
  <dc:description/>
  <cp:lastModifiedBy>Caroline Lucas</cp:lastModifiedBy>
  <cp:revision>2</cp:revision>
  <dcterms:created xsi:type="dcterms:W3CDTF">2025-11-04T11:31:00Z</dcterms:created>
  <dcterms:modified xsi:type="dcterms:W3CDTF">2025-11-04T11:32:00Z</dcterms:modified>
</cp:coreProperties>
</file>