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97C74" w14:textId="77777777" w:rsidR="009F497A" w:rsidRPr="009F497A" w:rsidRDefault="009F497A" w:rsidP="009F497A">
      <w:r w:rsidRPr="009F497A">
        <w:t>Shipping &amp; Delivery</w:t>
      </w:r>
    </w:p>
    <w:p w14:paraId="7D58492D" w14:textId="77777777" w:rsidR="009F497A" w:rsidRPr="009F497A" w:rsidRDefault="009F497A" w:rsidP="009F497A">
      <w:r w:rsidRPr="009F497A">
        <w:t>Life &amp; Soul Tutoring does not ship physical products. All services—including tutoring sessions, coaching, community access, and digital resources—are delivered online via secure platforms (such as Zoom, Skool, or email).</w:t>
      </w:r>
    </w:p>
    <w:p w14:paraId="3EFC37C9" w14:textId="77777777" w:rsidR="009F497A" w:rsidRPr="009F497A" w:rsidRDefault="009F497A" w:rsidP="009F497A">
      <w:r w:rsidRPr="009F497A">
        <w:t>If you purchase a digital course or resource, access details will be provided by email or through your account within 24 hours of payment confirmation.</w:t>
      </w:r>
    </w:p>
    <w:p w14:paraId="6CF4FE59" w14:textId="77777777" w:rsidR="009F497A" w:rsidRPr="009F497A" w:rsidRDefault="009F497A" w:rsidP="009F497A">
      <w:r w:rsidRPr="009F497A">
        <w:t xml:space="preserve">If you have any questions about accessing your services or materials, please contact Charli at </w:t>
      </w:r>
      <w:hyperlink r:id="rId4" w:tgtFrame="_blank" w:history="1">
        <w:r w:rsidRPr="009F497A">
          <w:rPr>
            <w:rStyle w:val="Hyperlink"/>
          </w:rPr>
          <w:t>lifeandsoulcoaches@gmail.com</w:t>
        </w:r>
      </w:hyperlink>
      <w:r w:rsidRPr="009F497A">
        <w:t>.</w:t>
      </w:r>
    </w:p>
    <w:p w14:paraId="6A77268F" w14:textId="77777777" w:rsidR="0069538B" w:rsidRDefault="0069538B"/>
    <w:sectPr w:rsidR="006953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BC4"/>
    <w:rsid w:val="000E7BC4"/>
    <w:rsid w:val="003F7642"/>
    <w:rsid w:val="0069538B"/>
    <w:rsid w:val="009F497A"/>
    <w:rsid w:val="00AA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4BECA"/>
  <w15:chartTrackingRefBased/>
  <w15:docId w15:val="{B7ED4360-40E3-4F1B-BE01-74952A03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B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B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B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49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feandsoulcoach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Lucas</dc:creator>
  <cp:keywords/>
  <dc:description/>
  <cp:lastModifiedBy>Caroline Lucas</cp:lastModifiedBy>
  <cp:revision>2</cp:revision>
  <dcterms:created xsi:type="dcterms:W3CDTF">2025-11-04T11:37:00Z</dcterms:created>
  <dcterms:modified xsi:type="dcterms:W3CDTF">2025-11-04T11:37:00Z</dcterms:modified>
</cp:coreProperties>
</file>